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4" w:rsidRPr="005A08F7" w:rsidRDefault="00A56924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5A08F7" w:rsidRPr="005A08F7" w:rsidTr="005A08F7">
        <w:tc>
          <w:tcPr>
            <w:tcW w:w="7793" w:type="dxa"/>
            <w:tcBorders>
              <w:bottom w:val="thickThinSmallGap" w:sz="24" w:space="0" w:color="auto"/>
            </w:tcBorders>
          </w:tcPr>
          <w:p w:rsidR="005A08F7" w:rsidRPr="00B1004C" w:rsidRDefault="005A08F7" w:rsidP="00263978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B1004C">
              <w:rPr>
                <w:rFonts w:ascii="AR BERKLEY" w:hAnsi="AR BERKLEY"/>
                <w:sz w:val="32"/>
                <w:szCs w:val="32"/>
              </w:rPr>
              <w:t xml:space="preserve">Département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A08F7" w:rsidRPr="005A08F7" w:rsidRDefault="005A08F7" w:rsidP="009701B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22C2C" w:rsidRPr="005A08F7" w:rsidRDefault="00E22C2C" w:rsidP="00D442D2">
      <w:pPr>
        <w:spacing w:after="0" w:line="240" w:lineRule="auto"/>
        <w:jc w:val="right"/>
      </w:pPr>
      <w:r w:rsidRPr="00D442D2">
        <w:rPr>
          <w:highlight w:val="lightGray"/>
        </w:rPr>
        <w:t>R</w:t>
      </w:r>
      <w:r w:rsidR="00B1004C" w:rsidRPr="00D442D2">
        <w:rPr>
          <w:highlight w:val="lightGray"/>
        </w:rPr>
        <w:t>éf</w:t>
      </w:r>
      <w:r w:rsidRPr="00D442D2">
        <w:rPr>
          <w:highlight w:val="lightGray"/>
        </w:rPr>
        <w:t> :</w:t>
      </w:r>
      <w:r w:rsidR="007B432B" w:rsidRPr="00D442D2">
        <w:rPr>
          <w:rFonts w:ascii="Calibri" w:hAnsi="Calibri"/>
          <w:sz w:val="20"/>
          <w:szCs w:val="20"/>
          <w:highlight w:val="lightGray"/>
        </w:rPr>
        <w:t xml:space="preserve"> </w:t>
      </w:r>
      <w:r w:rsidR="00D442D2" w:rsidRPr="00D442D2">
        <w:rPr>
          <w:rFonts w:ascii="Calibri" w:hAnsi="Calibri"/>
          <w:sz w:val="20"/>
          <w:szCs w:val="20"/>
          <w:highlight w:val="lightGray"/>
        </w:rPr>
        <w:t>xxxxx</w:t>
      </w:r>
    </w:p>
    <w:p w:rsidR="00E22C2C" w:rsidRPr="005A08F7" w:rsidRDefault="00E22C2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E22C2C" w:rsidRPr="005A08F7" w:rsidRDefault="00B1004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E22C2C" w:rsidRPr="005A08F7">
        <w:rPr>
          <w:b/>
          <w:bCs/>
          <w:sz w:val="28"/>
          <w:szCs w:val="28"/>
          <w:u w:val="single"/>
        </w:rPr>
        <w:t>arcours</w:t>
      </w:r>
    </w:p>
    <w:p w:rsidR="00E22C2C" w:rsidRPr="005A08F7" w:rsidRDefault="00D442D2" w:rsidP="005A08F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xxxxxxxx</w:t>
      </w: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E22C2C" w:rsidRPr="00FE0DD1" w:rsidRDefault="00B1004C" w:rsidP="00B1004C">
      <w:pPr>
        <w:spacing w:after="0" w:line="240" w:lineRule="auto"/>
        <w:jc w:val="center"/>
        <w:rPr>
          <w:rFonts w:ascii="AR BERKLEY" w:hAnsi="AR BERKLEY"/>
          <w:sz w:val="52"/>
          <w:szCs w:val="52"/>
          <w:u w:val="single"/>
        </w:rPr>
      </w:pPr>
      <w:r w:rsidRPr="00FE0DD1">
        <w:rPr>
          <w:rFonts w:ascii="AR BERKLEY" w:hAnsi="AR BERKLEY"/>
          <w:sz w:val="52"/>
          <w:szCs w:val="52"/>
          <w:u w:val="single"/>
        </w:rPr>
        <w:t>R</w:t>
      </w:r>
      <w:r w:rsidR="00E22C2C" w:rsidRPr="00FE0DD1">
        <w:rPr>
          <w:rFonts w:ascii="AR BERKLEY" w:hAnsi="AR BERKLEY"/>
          <w:sz w:val="52"/>
          <w:szCs w:val="52"/>
          <w:u w:val="single"/>
        </w:rPr>
        <w:t>apport de stage de fin d</w:t>
      </w:r>
      <w:r w:rsidRPr="00FE0DD1">
        <w:rPr>
          <w:rFonts w:ascii="AR BERKLEY" w:hAnsi="AR BERKLEY"/>
          <w:sz w:val="52"/>
          <w:szCs w:val="52"/>
          <w:u w:val="single"/>
        </w:rPr>
        <w:t>e</w:t>
      </w:r>
      <w:r w:rsidR="005A08F7" w:rsidRPr="00FE0DD1">
        <w:rPr>
          <w:rFonts w:ascii="AR BERKLEY" w:hAnsi="AR BERKLEY"/>
          <w:sz w:val="52"/>
          <w:szCs w:val="52"/>
          <w:u w:val="single"/>
        </w:rPr>
        <w:t xml:space="preserve"> parcours</w:t>
      </w: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5A08F7" w:rsidRDefault="008A097D" w:rsidP="00D442D2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="00E22C2C" w:rsidRPr="005A08F7">
        <w:rPr>
          <w:b/>
          <w:bCs/>
          <w:sz w:val="28"/>
          <w:szCs w:val="28"/>
          <w:u w:val="single"/>
        </w:rPr>
        <w:t>rganisme d’accueil</w:t>
      </w:r>
      <w:r w:rsidR="005A08F7" w:rsidRPr="005A08F7">
        <w:rPr>
          <w:b/>
          <w:bCs/>
          <w:sz w:val="28"/>
          <w:szCs w:val="28"/>
          <w:u w:val="single"/>
        </w:rPr>
        <w:t> :</w:t>
      </w:r>
      <w:r w:rsidR="00816FF7">
        <w:rPr>
          <w:b/>
          <w:bCs/>
          <w:sz w:val="28"/>
          <w:szCs w:val="28"/>
        </w:rPr>
        <w:t xml:space="preserve">  </w:t>
      </w:r>
      <w:r w:rsidR="00D442D2">
        <w:rPr>
          <w:b/>
          <w:bCs/>
          <w:sz w:val="28"/>
          <w:szCs w:val="28"/>
        </w:rPr>
        <w:t>xxxxxx</w:t>
      </w: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A35F0B" w:rsidRPr="005A08F7" w:rsidTr="005A08F7">
        <w:trPr>
          <w:trHeight w:val="702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35F0B" w:rsidRPr="005A08F7" w:rsidRDefault="008A097D" w:rsidP="00A35F0B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  <w:r w:rsidR="00A35F0B" w:rsidRPr="005A08F7">
              <w:rPr>
                <w:b/>
                <w:bCs/>
                <w:sz w:val="40"/>
                <w:szCs w:val="40"/>
              </w:rPr>
              <w:t>ntitulé du rapport</w:t>
            </w:r>
          </w:p>
        </w:tc>
      </w:tr>
    </w:tbl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Pr="005A08F7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08F7" w:rsidRPr="005A08F7" w:rsidRDefault="005A08F7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3969"/>
      </w:tblGrid>
      <w:tr w:rsidR="008A097D" w:rsidRPr="005A08F7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25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</w:rPr>
            </w:pPr>
            <w:r w:rsidRPr="005A08F7">
              <w:rPr>
                <w:rFonts w:asciiTheme="minorBidi" w:hAnsiTheme="minorBidi"/>
                <w:sz w:val="28"/>
                <w:szCs w:val="28"/>
                <w:u w:val="single"/>
              </w:rPr>
              <w:t>Encadré par :</w:t>
            </w:r>
          </w:p>
        </w:tc>
      </w:tr>
      <w:tr w:rsidR="008A097D" w:rsidRPr="008A097D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 professionnel</w:t>
            </w:r>
            <w:r w:rsidR="00AC13B8">
              <w:rPr>
                <w:rFonts w:asciiTheme="minorBidi" w:hAnsiTheme="minorBidi"/>
                <w:i/>
                <w:iCs/>
                <w:sz w:val="24"/>
                <w:szCs w:val="24"/>
              </w:rPr>
              <w:t> :</w:t>
            </w:r>
          </w:p>
          <w:p w:rsidR="00AC13B8" w:rsidRDefault="00AC13B8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Mr. xxxxxx</w:t>
            </w:r>
          </w:p>
          <w:p w:rsidR="00AC13B8" w:rsidRPr="008A097D" w:rsidRDefault="00AC13B8" w:rsidP="00AC13B8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Mme. xxxxxx</w:t>
            </w: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 académique</w:t>
            </w: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D762D3" w:rsidP="00D442D2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Mr. </w:t>
            </w:r>
            <w:r w:rsidR="00D442D2">
              <w:rPr>
                <w:rFonts w:asciiTheme="minorBidi" w:hAnsiTheme="minorBidi"/>
                <w:sz w:val="28"/>
                <w:szCs w:val="28"/>
              </w:rPr>
              <w:t>xxxxxx</w:t>
            </w:r>
          </w:p>
        </w:tc>
      </w:tr>
    </w:tbl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Pr="005A08F7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Pr="005A08F7" w:rsidRDefault="008A097D" w:rsidP="00F156A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A55E3" w:rsidRPr="005A08F7">
        <w:rPr>
          <w:b/>
          <w:bCs/>
          <w:sz w:val="28"/>
          <w:szCs w:val="28"/>
        </w:rPr>
        <w:t>nnée</w:t>
      </w:r>
      <w:r w:rsidR="00E22C2C" w:rsidRPr="005A08F7">
        <w:rPr>
          <w:b/>
          <w:bCs/>
          <w:sz w:val="28"/>
          <w:szCs w:val="28"/>
        </w:rPr>
        <w:t xml:space="preserve"> universitaire</w:t>
      </w:r>
      <w:r>
        <w:rPr>
          <w:b/>
          <w:bCs/>
          <w:sz w:val="28"/>
          <w:szCs w:val="28"/>
        </w:rPr>
        <w:t xml:space="preserve">  </w:t>
      </w:r>
      <w:r w:rsidR="00E22C2C" w:rsidRPr="005A08F7">
        <w:rPr>
          <w:b/>
          <w:bCs/>
          <w:sz w:val="28"/>
          <w:szCs w:val="28"/>
        </w:rPr>
        <w:t>201</w:t>
      </w:r>
      <w:r w:rsidR="00AC13B8">
        <w:rPr>
          <w:b/>
          <w:bCs/>
          <w:sz w:val="28"/>
          <w:szCs w:val="28"/>
        </w:rPr>
        <w:t>5</w:t>
      </w:r>
      <w:r w:rsidR="007C417C">
        <w:rPr>
          <w:b/>
          <w:bCs/>
          <w:sz w:val="28"/>
          <w:szCs w:val="28"/>
        </w:rPr>
        <w:t xml:space="preserve"> / 201</w:t>
      </w:r>
      <w:r w:rsidR="00F156A7">
        <w:rPr>
          <w:b/>
          <w:bCs/>
          <w:sz w:val="28"/>
          <w:szCs w:val="28"/>
        </w:rPr>
        <w:t>6</w:t>
      </w:r>
    </w:p>
    <w:sectPr w:rsidR="00E22C2C" w:rsidRPr="005A08F7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F5" w:rsidRDefault="00AB42F5" w:rsidP="00E22C2C">
      <w:pPr>
        <w:spacing w:after="0" w:line="240" w:lineRule="auto"/>
      </w:pPr>
      <w:r>
        <w:separator/>
      </w:r>
    </w:p>
  </w:endnote>
  <w:endnote w:type="continuationSeparator" w:id="1">
    <w:p w:rsidR="00AB42F5" w:rsidRDefault="00AB42F5" w:rsidP="00E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F5" w:rsidRDefault="00AB42F5" w:rsidP="00E22C2C">
      <w:pPr>
        <w:spacing w:after="0" w:line="240" w:lineRule="auto"/>
      </w:pPr>
      <w:r>
        <w:separator/>
      </w:r>
    </w:p>
  </w:footnote>
  <w:footnote w:type="continuationSeparator" w:id="1">
    <w:p w:rsidR="00AB42F5" w:rsidRDefault="00AB42F5" w:rsidP="00E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3" w:rsidRDefault="00D762D3"/>
  <w:p w:rsidR="00C46C55" w:rsidRDefault="00C46C55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7C417C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2D3" w:rsidRDefault="00D762D3" w:rsidP="00B1004C">
          <w:pPr>
            <w:pStyle w:val="En-tte"/>
            <w:tabs>
              <w:tab w:val="clear" w:pos="4536"/>
            </w:tabs>
            <w:rPr>
              <w:b/>
              <w:bCs/>
              <w:w w:val="150"/>
              <w:sz w:val="32"/>
              <w:szCs w:val="32"/>
            </w:rPr>
          </w:pPr>
        </w:p>
        <w:p w:rsidR="00A56924" w:rsidRPr="00B1004C" w:rsidRDefault="00B1004C" w:rsidP="00B1004C">
          <w:pPr>
            <w:pStyle w:val="En-tte"/>
            <w:tabs>
              <w:tab w:val="clear" w:pos="4536"/>
            </w:tabs>
            <w:rPr>
              <w:w w:val="150"/>
            </w:rPr>
          </w:pPr>
          <w:r w:rsidRPr="00B1004C">
            <w:rPr>
              <w:b/>
              <w:bCs/>
              <w:w w:val="150"/>
              <w:sz w:val="32"/>
              <w:szCs w:val="32"/>
            </w:rPr>
            <w:t>I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nstitut </w:t>
          </w:r>
          <w:r w:rsidRPr="00B1004C">
            <w:rPr>
              <w:b/>
              <w:bCs/>
              <w:w w:val="150"/>
              <w:sz w:val="32"/>
              <w:szCs w:val="32"/>
            </w:rPr>
            <w:t>S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upérieur des </w:t>
          </w:r>
          <w:r w:rsidRPr="00B1004C">
            <w:rPr>
              <w:b/>
              <w:bCs/>
              <w:w w:val="150"/>
              <w:sz w:val="32"/>
              <w:szCs w:val="32"/>
            </w:rPr>
            <w:t>Etudes T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echnologiques de </w:t>
          </w:r>
          <w:r w:rsidRPr="00B1004C">
            <w:rPr>
              <w:b/>
              <w:bCs/>
              <w:w w:val="150"/>
              <w:sz w:val="32"/>
              <w:szCs w:val="32"/>
            </w:rPr>
            <w:t>N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>abeul</w:t>
          </w:r>
        </w:p>
      </w:tc>
    </w:tr>
  </w:tbl>
  <w:p w:rsidR="00E22C2C" w:rsidRDefault="00E22C2C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22C2C"/>
    <w:rsid w:val="00014306"/>
    <w:rsid w:val="0003433C"/>
    <w:rsid w:val="000A7A17"/>
    <w:rsid w:val="000B323D"/>
    <w:rsid w:val="000B4F2E"/>
    <w:rsid w:val="000B5BD9"/>
    <w:rsid w:val="000C0607"/>
    <w:rsid w:val="001935A3"/>
    <w:rsid w:val="00263978"/>
    <w:rsid w:val="003A55E3"/>
    <w:rsid w:val="00411465"/>
    <w:rsid w:val="004412FA"/>
    <w:rsid w:val="00470D40"/>
    <w:rsid w:val="004B6263"/>
    <w:rsid w:val="004C2652"/>
    <w:rsid w:val="00535B16"/>
    <w:rsid w:val="00571A32"/>
    <w:rsid w:val="005A08F7"/>
    <w:rsid w:val="005F1F1E"/>
    <w:rsid w:val="006752C6"/>
    <w:rsid w:val="006C6448"/>
    <w:rsid w:val="006E4B22"/>
    <w:rsid w:val="007268DE"/>
    <w:rsid w:val="00754E7C"/>
    <w:rsid w:val="00775C17"/>
    <w:rsid w:val="007B432B"/>
    <w:rsid w:val="007C417C"/>
    <w:rsid w:val="00816FF7"/>
    <w:rsid w:val="008A097D"/>
    <w:rsid w:val="008F7739"/>
    <w:rsid w:val="009701B1"/>
    <w:rsid w:val="00972C3E"/>
    <w:rsid w:val="009E61A8"/>
    <w:rsid w:val="00A35F0B"/>
    <w:rsid w:val="00A56924"/>
    <w:rsid w:val="00A71095"/>
    <w:rsid w:val="00AB42F5"/>
    <w:rsid w:val="00AC0991"/>
    <w:rsid w:val="00AC13B8"/>
    <w:rsid w:val="00B1004C"/>
    <w:rsid w:val="00BC41AA"/>
    <w:rsid w:val="00BF2799"/>
    <w:rsid w:val="00C405E2"/>
    <w:rsid w:val="00C46C55"/>
    <w:rsid w:val="00D442D2"/>
    <w:rsid w:val="00D71609"/>
    <w:rsid w:val="00D762D3"/>
    <w:rsid w:val="00D85FE4"/>
    <w:rsid w:val="00E22C2C"/>
    <w:rsid w:val="00E30C13"/>
    <w:rsid w:val="00F0034E"/>
    <w:rsid w:val="00F156A7"/>
    <w:rsid w:val="00F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2C"/>
  </w:style>
  <w:style w:type="paragraph" w:styleId="Pieddepage">
    <w:name w:val="footer"/>
    <w:basedOn w:val="Normal"/>
    <w:link w:val="PieddepageCar"/>
    <w:uiPriority w:val="99"/>
    <w:semiHidden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2C2C"/>
  </w:style>
  <w:style w:type="table" w:styleId="Grilledutableau">
    <w:name w:val="Table Grid"/>
    <w:basedOn w:val="TableauNormal"/>
    <w:uiPriority w:val="59"/>
    <w:rsid w:val="00A5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dcterms:created xsi:type="dcterms:W3CDTF">2016-05-26T10:03:00Z</dcterms:created>
  <dcterms:modified xsi:type="dcterms:W3CDTF">2016-05-26T10:03:00Z</dcterms:modified>
</cp:coreProperties>
</file>